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EE7" w:rsidRPr="003B1EE7" w:rsidRDefault="003B1EE7" w:rsidP="003B1EE7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3B1EE7">
        <w:rPr>
          <w:rFonts w:ascii="Times New Roman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3B1EE7" w:rsidRPr="003B1EE7" w:rsidRDefault="00282932" w:rsidP="003B1EE7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И.п.Главы</w:t>
      </w:r>
      <w:proofErr w:type="spellEnd"/>
      <w:r w:rsidR="003B1EE7" w:rsidRPr="003B1EE7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</w:p>
    <w:p w:rsidR="003B1EE7" w:rsidRPr="003B1EE7" w:rsidRDefault="003B1EE7" w:rsidP="003B1EE7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3B1EE7">
        <w:rPr>
          <w:rFonts w:ascii="Times New Roman" w:hAnsi="Times New Roman" w:cs="Times New Roman"/>
          <w:sz w:val="24"/>
          <w:szCs w:val="24"/>
        </w:rPr>
        <w:t>_______________</w:t>
      </w:r>
      <w:r w:rsidR="00B411E3">
        <w:rPr>
          <w:rFonts w:ascii="Times New Roman" w:hAnsi="Times New Roman" w:cs="Times New Roman"/>
          <w:sz w:val="28"/>
          <w:szCs w:val="28"/>
        </w:rPr>
        <w:t xml:space="preserve"> Н.В.Бакуневич</w:t>
      </w:r>
    </w:p>
    <w:p w:rsidR="003B1EE7" w:rsidRPr="003B1EE7" w:rsidRDefault="003B1EE7" w:rsidP="003B1EE7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 w:rsidRPr="003B1EE7">
        <w:rPr>
          <w:rFonts w:ascii="Times New Roman" w:hAnsi="Times New Roman" w:cs="Times New Roman"/>
          <w:sz w:val="20"/>
          <w:szCs w:val="20"/>
        </w:rPr>
        <w:t xml:space="preserve">          (подпись)</w:t>
      </w:r>
    </w:p>
    <w:p w:rsidR="003B1EE7" w:rsidRPr="003B1EE7" w:rsidRDefault="00B411E3" w:rsidP="003B1EE7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«______»_____________2022</w:t>
      </w:r>
      <w:r w:rsidR="003B1EE7" w:rsidRPr="003B1EE7">
        <w:rPr>
          <w:rFonts w:ascii="Times New Roman" w:hAnsi="Times New Roman" w:cs="Times New Roman"/>
          <w:sz w:val="28"/>
          <w:szCs w:val="28"/>
        </w:rPr>
        <w:t xml:space="preserve">г.  </w:t>
      </w:r>
    </w:p>
    <w:p w:rsidR="00324568" w:rsidRPr="00D50EE6" w:rsidRDefault="006B55E5" w:rsidP="006B55E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="00324568" w:rsidRPr="00D50EE6">
        <w:rPr>
          <w:rFonts w:ascii="Times New Roman" w:hAnsi="Times New Roman" w:cs="Times New Roman"/>
          <w:b/>
          <w:sz w:val="28"/>
          <w:szCs w:val="28"/>
        </w:rPr>
        <w:t>П</w:t>
      </w:r>
      <w:r w:rsidR="00700B03">
        <w:rPr>
          <w:rFonts w:ascii="Times New Roman" w:hAnsi="Times New Roman" w:cs="Times New Roman"/>
          <w:b/>
          <w:sz w:val="28"/>
          <w:szCs w:val="28"/>
        </w:rPr>
        <w:t>ЛАН</w:t>
      </w:r>
    </w:p>
    <w:p w:rsidR="00324568" w:rsidRPr="00700B03" w:rsidRDefault="00324568" w:rsidP="003245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0B03">
        <w:rPr>
          <w:rFonts w:ascii="Times New Roman" w:hAnsi="Times New Roman" w:cs="Times New Roman"/>
          <w:sz w:val="28"/>
          <w:szCs w:val="28"/>
        </w:rPr>
        <w:t xml:space="preserve">по </w:t>
      </w:r>
      <w:r w:rsidR="00700B03" w:rsidRPr="00700B03">
        <w:rPr>
          <w:rFonts w:ascii="Times New Roman" w:hAnsi="Times New Roman" w:cs="Times New Roman"/>
          <w:sz w:val="28"/>
          <w:szCs w:val="28"/>
        </w:rPr>
        <w:t>устранению недостатков, выявленных в ходе</w:t>
      </w:r>
    </w:p>
    <w:p w:rsidR="00324568" w:rsidRPr="00700B03" w:rsidRDefault="00700B03" w:rsidP="003245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0B03">
        <w:rPr>
          <w:rFonts w:ascii="Times New Roman" w:hAnsi="Times New Roman" w:cs="Times New Roman"/>
          <w:sz w:val="28"/>
          <w:szCs w:val="28"/>
        </w:rPr>
        <w:t>независимой оценки качества условий оказания</w:t>
      </w:r>
      <w:r w:rsidR="00324568" w:rsidRPr="00700B03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324568" w:rsidRPr="00700B03" w:rsidRDefault="00324568" w:rsidP="003245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00B03">
        <w:rPr>
          <w:rFonts w:ascii="Times New Roman" w:hAnsi="Times New Roman" w:cs="Times New Roman"/>
          <w:sz w:val="28"/>
          <w:szCs w:val="28"/>
        </w:rPr>
        <w:t>Муниципального казенного дошкольного образовательного учреждения</w:t>
      </w:r>
    </w:p>
    <w:p w:rsidR="00324568" w:rsidRPr="00700B03" w:rsidRDefault="00F9117F" w:rsidP="003245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Вагинский </w:t>
      </w:r>
      <w:r w:rsidR="00282932">
        <w:rPr>
          <w:rFonts w:ascii="Times New Roman" w:hAnsi="Times New Roman" w:cs="Times New Roman"/>
          <w:sz w:val="28"/>
          <w:szCs w:val="28"/>
        </w:rPr>
        <w:t>детский сад на 2022</w:t>
      </w:r>
      <w:r w:rsidR="00324568" w:rsidRPr="00700B0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4568" w:rsidRDefault="00324568" w:rsidP="003245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margin" w:tblpX="-176" w:tblpY="133"/>
        <w:tblW w:w="15790" w:type="dxa"/>
        <w:tblLook w:val="04A0" w:firstRow="1" w:lastRow="0" w:firstColumn="1" w:lastColumn="0" w:noHBand="0" w:noVBand="1"/>
      </w:tblPr>
      <w:tblGrid>
        <w:gridCol w:w="3477"/>
        <w:gridCol w:w="2878"/>
        <w:gridCol w:w="2336"/>
        <w:gridCol w:w="2597"/>
        <w:gridCol w:w="2802"/>
        <w:gridCol w:w="1700"/>
      </w:tblGrid>
      <w:tr w:rsidR="002020DA" w:rsidTr="00B411E3">
        <w:trPr>
          <w:trHeight w:val="870"/>
        </w:trPr>
        <w:tc>
          <w:tcPr>
            <w:tcW w:w="3477" w:type="dxa"/>
            <w:vMerge w:val="restart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878" w:type="dxa"/>
            <w:vMerge w:val="restart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336" w:type="dxa"/>
            <w:vMerge w:val="restart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597" w:type="dxa"/>
            <w:vMerge w:val="restart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502" w:type="dxa"/>
            <w:gridSpan w:val="2"/>
          </w:tcPr>
          <w:p w:rsidR="00324568" w:rsidRPr="00DC53E3" w:rsidRDefault="00324568" w:rsidP="00B411E3">
            <w:pPr>
              <w:spacing w:after="240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ходе реализации мероприятия</w:t>
            </w:r>
          </w:p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20DA" w:rsidTr="00B411E3">
        <w:trPr>
          <w:trHeight w:val="633"/>
        </w:trPr>
        <w:tc>
          <w:tcPr>
            <w:tcW w:w="3477" w:type="dxa"/>
            <w:vMerge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  <w:vMerge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vMerge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700" w:type="dxa"/>
          </w:tcPr>
          <w:p w:rsidR="00324568" w:rsidRPr="00DC53E3" w:rsidRDefault="00324568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324568" w:rsidTr="00B411E3">
        <w:tc>
          <w:tcPr>
            <w:tcW w:w="15790" w:type="dxa"/>
            <w:gridSpan w:val="6"/>
          </w:tcPr>
          <w:p w:rsidR="00324568" w:rsidRPr="00DC53E3" w:rsidRDefault="00B411E3" w:rsidP="00B411E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Доступность услуг  для инвалидов – 16,00</w:t>
            </w:r>
            <w:r w:rsidR="00324568" w:rsidRPr="00DC53E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2020DA" w:rsidTr="00B411E3">
        <w:tc>
          <w:tcPr>
            <w:tcW w:w="3477" w:type="dxa"/>
          </w:tcPr>
          <w:p w:rsidR="00324568" w:rsidRPr="00DC53E3" w:rsidRDefault="00B411E3" w:rsidP="00B411E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324568" w:rsidRPr="00DC53E3" w:rsidRDefault="00B411E3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Отсутствие адаптационных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лифтов ,поручней</w:t>
            </w:r>
            <w:proofErr w:type="gramEnd"/>
            <w:r w:rsidR="006B55E5">
              <w:rPr>
                <w:rFonts w:ascii="Times New Roman" w:hAnsi="Times New Roman" w:cs="Times New Roman"/>
                <w:b/>
                <w:sz w:val="24"/>
                <w:szCs w:val="24"/>
              </w:rPr>
              <w:t>, расширенных дверных проемов,</w:t>
            </w:r>
          </w:p>
        </w:tc>
        <w:tc>
          <w:tcPr>
            <w:tcW w:w="2878" w:type="dxa"/>
          </w:tcPr>
          <w:p w:rsidR="00324568" w:rsidRPr="00DC53E3" w:rsidRDefault="00B411E3" w:rsidP="00B411E3">
            <w:pPr>
              <w:spacing w:after="240"/>
              <w:ind w:left="126" w:righ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5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 санитарно-гигиенического помещения</w:t>
            </w:r>
          </w:p>
          <w:p w:rsidR="00324568" w:rsidRPr="00DC53E3" w:rsidRDefault="00324568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324568" w:rsidRPr="00DC53E3" w:rsidRDefault="00B411E3" w:rsidP="00B411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4F2D" w:rsidRPr="00DC53E3" w:rsidRDefault="006B55E5" w:rsidP="00B411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30.09.2022 г</w:t>
            </w:r>
          </w:p>
        </w:tc>
        <w:tc>
          <w:tcPr>
            <w:tcW w:w="2597" w:type="dxa"/>
          </w:tcPr>
          <w:p w:rsidR="006B55E5" w:rsidRPr="00DC53E3" w:rsidRDefault="00B411E3" w:rsidP="006B5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5E5" w:rsidRPr="00DC53E3">
              <w:rPr>
                <w:rFonts w:ascii="Times New Roman" w:hAnsi="Times New Roman" w:cs="Times New Roman"/>
                <w:sz w:val="24"/>
                <w:szCs w:val="24"/>
              </w:rPr>
              <w:t xml:space="preserve"> Л.А. Шурпатова</w:t>
            </w:r>
          </w:p>
          <w:p w:rsidR="00324568" w:rsidRPr="00DC53E3" w:rsidRDefault="006B55E5" w:rsidP="006B5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53E3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2802" w:type="dxa"/>
            <w:tcBorders>
              <w:right w:val="single" w:sz="4" w:space="0" w:color="auto"/>
            </w:tcBorders>
          </w:tcPr>
          <w:p w:rsidR="00324568" w:rsidRPr="00DC53E3" w:rsidRDefault="00B411E3" w:rsidP="00B411E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324568" w:rsidRPr="00DC53E3" w:rsidRDefault="00B411E3" w:rsidP="00B411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20DA" w:rsidTr="00B411E3">
        <w:tc>
          <w:tcPr>
            <w:tcW w:w="3477" w:type="dxa"/>
          </w:tcPr>
          <w:p w:rsidR="003B78BC" w:rsidRPr="00DC53E3" w:rsidRDefault="00B411E3" w:rsidP="00B411E3">
            <w:pPr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4568" w:rsidRPr="00DC53E3" w:rsidRDefault="006B55E5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Отсутствие  пандусов  для  детей  с ОВЗ</w:t>
            </w:r>
          </w:p>
        </w:tc>
        <w:tc>
          <w:tcPr>
            <w:tcW w:w="2878" w:type="dxa"/>
          </w:tcPr>
          <w:p w:rsidR="003B78BC" w:rsidRPr="00DC53E3" w:rsidRDefault="00B411E3" w:rsidP="00B411E3">
            <w:pPr>
              <w:spacing w:after="240"/>
              <w:ind w:right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55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 специальных площадок  для  установки пандусов</w:t>
            </w:r>
          </w:p>
          <w:p w:rsidR="00324568" w:rsidRPr="00DC53E3" w:rsidRDefault="00324568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324568" w:rsidRPr="00DC53E3" w:rsidRDefault="00B411E3" w:rsidP="00B4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5E5">
              <w:rPr>
                <w:rFonts w:ascii="Times New Roman" w:hAnsi="Times New Roman" w:cs="Times New Roman"/>
                <w:sz w:val="24"/>
                <w:szCs w:val="24"/>
              </w:rPr>
              <w:t>30.09.2022г</w:t>
            </w:r>
          </w:p>
        </w:tc>
        <w:tc>
          <w:tcPr>
            <w:tcW w:w="2597" w:type="dxa"/>
          </w:tcPr>
          <w:p w:rsidR="003B78BC" w:rsidRPr="00DC53E3" w:rsidRDefault="003B78BC" w:rsidP="00B411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53E3">
              <w:rPr>
                <w:rFonts w:ascii="Times New Roman" w:hAnsi="Times New Roman" w:cs="Times New Roman"/>
                <w:sz w:val="24"/>
                <w:szCs w:val="24"/>
              </w:rPr>
              <w:t>Л.А. Шурпатова</w:t>
            </w:r>
          </w:p>
          <w:p w:rsidR="00324568" w:rsidRPr="00DC53E3" w:rsidRDefault="003B78BC" w:rsidP="00B411E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53E3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2802" w:type="dxa"/>
            <w:tcBorders>
              <w:right w:val="single" w:sz="4" w:space="0" w:color="auto"/>
            </w:tcBorders>
          </w:tcPr>
          <w:p w:rsidR="003B78BC" w:rsidRPr="00DC53E3" w:rsidRDefault="003B78BC" w:rsidP="00B411E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24568" w:rsidRPr="00DC53E3" w:rsidRDefault="00324568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324568" w:rsidRPr="00DC53E3" w:rsidRDefault="00324568" w:rsidP="00B411E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EFA" w:rsidRDefault="00302EFA" w:rsidP="00327B3F"/>
    <w:p w:rsidR="003B78BC" w:rsidRDefault="00327B3F" w:rsidP="00BD0C97">
      <w:r>
        <w:rPr>
          <w:rFonts w:ascii="Times New Roman" w:hAnsi="Times New Roman" w:cs="Times New Roman"/>
          <w:sz w:val="24"/>
          <w:szCs w:val="24"/>
        </w:rPr>
        <w:t xml:space="preserve">Заведующая МКДОУ Вагинский детский сад </w:t>
      </w:r>
      <w:r w:rsidR="00302EFA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Л. А. Шурпатова</w:t>
      </w:r>
      <w:bookmarkStart w:id="0" w:name="_GoBack"/>
      <w:bookmarkEnd w:id="0"/>
    </w:p>
    <w:p w:rsidR="00B411E3" w:rsidRDefault="00B411E3">
      <w:pPr>
        <w:jc w:val="center"/>
      </w:pPr>
    </w:p>
    <w:sectPr w:rsidR="00B411E3" w:rsidSect="00BD0C97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1756D"/>
    <w:multiLevelType w:val="hybridMultilevel"/>
    <w:tmpl w:val="3A4E5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4568"/>
    <w:rsid w:val="00024502"/>
    <w:rsid w:val="00176D05"/>
    <w:rsid w:val="002020DA"/>
    <w:rsid w:val="002740DA"/>
    <w:rsid w:val="00282932"/>
    <w:rsid w:val="00302EFA"/>
    <w:rsid w:val="00324568"/>
    <w:rsid w:val="00327B3F"/>
    <w:rsid w:val="003855DB"/>
    <w:rsid w:val="003B1EE7"/>
    <w:rsid w:val="003B78BC"/>
    <w:rsid w:val="004B2655"/>
    <w:rsid w:val="004D4329"/>
    <w:rsid w:val="00524F2D"/>
    <w:rsid w:val="0067385C"/>
    <w:rsid w:val="0069531C"/>
    <w:rsid w:val="006B02AE"/>
    <w:rsid w:val="006B55E5"/>
    <w:rsid w:val="00700B03"/>
    <w:rsid w:val="00754993"/>
    <w:rsid w:val="0076678A"/>
    <w:rsid w:val="007D0AF6"/>
    <w:rsid w:val="008C3C74"/>
    <w:rsid w:val="009B6D15"/>
    <w:rsid w:val="00A4135A"/>
    <w:rsid w:val="00B23107"/>
    <w:rsid w:val="00B411E3"/>
    <w:rsid w:val="00B53C8C"/>
    <w:rsid w:val="00BD0C97"/>
    <w:rsid w:val="00C307D7"/>
    <w:rsid w:val="00DC53E3"/>
    <w:rsid w:val="00F17861"/>
    <w:rsid w:val="00F20C22"/>
    <w:rsid w:val="00F9117F"/>
    <w:rsid w:val="00FD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7A666A-1E79-49A3-BFBE-64E1C83D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568"/>
    <w:pPr>
      <w:spacing w:after="0" w:line="240" w:lineRule="auto"/>
    </w:pPr>
  </w:style>
  <w:style w:type="table" w:styleId="a4">
    <w:name w:val="Table Grid"/>
    <w:basedOn w:val="a1"/>
    <w:uiPriority w:val="59"/>
    <w:rsid w:val="00324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78B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B78B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23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15-R054SR</dc:creator>
  <cp:keywords/>
  <dc:description/>
  <cp:lastModifiedBy>Irina</cp:lastModifiedBy>
  <cp:revision>16</cp:revision>
  <cp:lastPrinted>2022-03-29T03:16:00Z</cp:lastPrinted>
  <dcterms:created xsi:type="dcterms:W3CDTF">2021-02-14T05:53:00Z</dcterms:created>
  <dcterms:modified xsi:type="dcterms:W3CDTF">2022-04-11T07:17:00Z</dcterms:modified>
</cp:coreProperties>
</file>